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AB" w:rsidRPr="00A16FAB" w:rsidRDefault="00A16FAB" w:rsidP="00A16F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6F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Школьный этап всероссийской олимпиады школьников в Кемеровской области пройдет с 24 сентября по 31 октября 2018 года</w:t>
      </w:r>
    </w:p>
    <w:p w:rsidR="00A16FAB" w:rsidRPr="00A16FAB" w:rsidRDefault="00A16FAB" w:rsidP="00A1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055745"/>
            <wp:effectExtent l="19050" t="0" r="0" b="0"/>
            <wp:docPr id="1" name="Рисунок 1" descr="Школьный этап всероссийской олимпиады школьников в Кемеровской области пройдет с 24 сентября по 31 октября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ый этап всероссийской олимпиады школьников в Кемеровской области пройдет с 24 сентября по 31 октября 2018 г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AB" w:rsidRPr="00A16FAB" w:rsidRDefault="00A16FAB" w:rsidP="00A1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AB" w:rsidRPr="00A16FAB" w:rsidRDefault="00A16FAB" w:rsidP="00A1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олимпиада пройдет по следующим предметам: математика, русский, иностранные языки,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  <w:proofErr w:type="gramEnd"/>
    </w:p>
    <w:p w:rsidR="006E0BF1" w:rsidRDefault="006E0BF1" w:rsidP="006E0BF1">
      <w:pPr>
        <w:pStyle w:val="a5"/>
        <w:jc w:val="both"/>
      </w:pPr>
      <w:r>
        <w:t xml:space="preserve">Напомним, согласно Приказу </w:t>
      </w:r>
      <w:proofErr w:type="spellStart"/>
      <w:r>
        <w:t>Минобрнауки</w:t>
      </w:r>
      <w:proofErr w:type="spellEnd"/>
      <w:r>
        <w:t xml:space="preserve"> России Олимпиада проводится в три этапа: школьный (не позднее 1 ноября), муниципальный (не позднее 25 декабря) и региональный (не позднее 25 февраля).</w:t>
      </w:r>
    </w:p>
    <w:p w:rsidR="006E0BF1" w:rsidRDefault="006E0BF1" w:rsidP="006E0BF1">
      <w:pPr>
        <w:pStyle w:val="a5"/>
        <w:jc w:val="both"/>
      </w:pPr>
      <w:r>
        <w:t> </w:t>
      </w:r>
    </w:p>
    <w:p w:rsidR="006E0BF1" w:rsidRDefault="006E0BF1" w:rsidP="006E0BF1">
      <w:pPr>
        <w:pStyle w:val="a5"/>
        <w:jc w:val="both"/>
      </w:pPr>
      <w:r>
        <w:t xml:space="preserve">Победители и призеры регионального этапа всероссийской олимпиады школьников в течение  календарного года ежемесячно получают Губернаторскую стипендию, а также награждаются сертификатами департамента образования и науки Кемеровской области на летний отдых в ГАУ </w:t>
      </w:r>
      <w:proofErr w:type="gramStart"/>
      <w:r>
        <w:t>ДО</w:t>
      </w:r>
      <w:proofErr w:type="gramEnd"/>
      <w:r>
        <w:t xml:space="preserve"> «Детский оздоровительно-образовательный (профильный) центр «Сибирская сказка».</w:t>
      </w:r>
    </w:p>
    <w:p w:rsidR="006E0BF1" w:rsidRDefault="006E0BF1" w:rsidP="006E0BF1">
      <w:pPr>
        <w:pStyle w:val="a5"/>
        <w:jc w:val="both"/>
      </w:pPr>
      <w:r>
        <w:t> </w:t>
      </w:r>
    </w:p>
    <w:p w:rsidR="006E0BF1" w:rsidRDefault="006E0BF1" w:rsidP="006E0BF1">
      <w:pPr>
        <w:pStyle w:val="a5"/>
        <w:jc w:val="both"/>
      </w:pPr>
      <w:r>
        <w:lastRenderedPageBreak/>
        <w:t>Победители и призеры регионального этапа всероссийской олимпиады школьников 2018-2019 учебного года смогут принять участие в заключительном этапе олимпиады в соответствии с квотой, установленной Министерством просвещения Российской Федерации.</w:t>
      </w:r>
    </w:p>
    <w:p w:rsidR="006E0BF1" w:rsidRDefault="006E0BF1" w:rsidP="006E0BF1">
      <w:pPr>
        <w:pStyle w:val="a5"/>
        <w:jc w:val="both"/>
      </w:pPr>
      <w:r>
        <w:t> </w:t>
      </w:r>
    </w:p>
    <w:p w:rsidR="006E0BF1" w:rsidRDefault="006E0BF1" w:rsidP="006E0BF1">
      <w:pPr>
        <w:pStyle w:val="a5"/>
        <w:jc w:val="center"/>
      </w:pPr>
      <w:r>
        <w:t> </w:t>
      </w:r>
    </w:p>
    <w:p w:rsidR="001E4B98" w:rsidRDefault="001E4B98"/>
    <w:sectPr w:rsidR="001E4B98" w:rsidSect="001E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D4D61"/>
    <w:multiLevelType w:val="multilevel"/>
    <w:tmpl w:val="537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FAB"/>
    <w:rsid w:val="001E4B98"/>
    <w:rsid w:val="006E0BF1"/>
    <w:rsid w:val="007616AB"/>
    <w:rsid w:val="00A16FAB"/>
    <w:rsid w:val="00CB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</w:style>
  <w:style w:type="paragraph" w:styleId="1">
    <w:name w:val="heading 1"/>
    <w:basedOn w:val="a"/>
    <w:link w:val="10"/>
    <w:uiPriority w:val="9"/>
    <w:qFormat/>
    <w:rsid w:val="00A16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A1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A16FAB"/>
  </w:style>
  <w:style w:type="paragraph" w:styleId="a3">
    <w:name w:val="Balloon Text"/>
    <w:basedOn w:val="a"/>
    <w:link w:val="a4"/>
    <w:uiPriority w:val="99"/>
    <w:semiHidden/>
    <w:unhideWhenUsed/>
    <w:rsid w:val="00A1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471771">
              <w:marLeft w:val="0"/>
              <w:marRight w:val="0"/>
              <w:marTop w:val="0"/>
              <w:marBottom w:val="0"/>
              <w:divBdr>
                <w:top w:val="single" w:sz="24" w:space="0" w:color="B4B8BE"/>
                <w:left w:val="single" w:sz="24" w:space="0" w:color="B4B8BE"/>
                <w:bottom w:val="single" w:sz="24" w:space="0" w:color="B4B8BE"/>
                <w:right w:val="single" w:sz="24" w:space="0" w:color="B4B8BE"/>
              </w:divBdr>
            </w:div>
            <w:div w:id="17302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2018-10-03T02:06:00Z</dcterms:created>
  <dcterms:modified xsi:type="dcterms:W3CDTF">2018-10-03T02:08:00Z</dcterms:modified>
</cp:coreProperties>
</file>