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18" w:rsidRPr="00092479" w:rsidRDefault="00F85B18" w:rsidP="00F8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7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85B18" w:rsidRDefault="00F85B18" w:rsidP="00F8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79">
        <w:rPr>
          <w:rFonts w:ascii="Times New Roman" w:hAnsi="Times New Roman" w:cs="Times New Roman"/>
          <w:b/>
          <w:sz w:val="28"/>
          <w:szCs w:val="28"/>
        </w:rPr>
        <w:t>курса по выбору «</w:t>
      </w:r>
      <w:r>
        <w:rPr>
          <w:rFonts w:ascii="Times New Roman" w:hAnsi="Times New Roman" w:cs="Times New Roman"/>
          <w:b/>
          <w:sz w:val="28"/>
          <w:szCs w:val="28"/>
        </w:rPr>
        <w:t>Основы смыслового чтения» для 5</w:t>
      </w:r>
      <w:r w:rsidRPr="000924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85B18" w:rsidRPr="00092479" w:rsidRDefault="00F85B18" w:rsidP="00F8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18" w:rsidRPr="00092479" w:rsidRDefault="00F85B18" w:rsidP="00F85B18">
      <w:pPr>
        <w:spacing w:line="355" w:lineRule="auto"/>
        <w:ind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79">
        <w:rPr>
          <w:rFonts w:ascii="Times New Roman" w:hAnsi="Times New Roman" w:cs="Times New Roman"/>
          <w:sz w:val="28"/>
          <w:szCs w:val="28"/>
        </w:rPr>
        <w:t>Рабочая программа курса «</w:t>
      </w:r>
      <w:r>
        <w:rPr>
          <w:rFonts w:ascii="Times New Roman" w:hAnsi="Times New Roman" w:cs="Times New Roman"/>
          <w:sz w:val="28"/>
          <w:szCs w:val="28"/>
        </w:rPr>
        <w:t>Основы смыслового чтения</w:t>
      </w:r>
      <w:r w:rsidRPr="00092479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</w:t>
      </w:r>
      <w:r w:rsidRPr="0009247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«Основная общеобразовательная школа № 5 города Белово».</w:t>
      </w:r>
    </w:p>
    <w:p w:rsidR="00F85B18" w:rsidRDefault="00F85B18" w:rsidP="00F85B18">
      <w:pPr>
        <w:rPr>
          <w:rFonts w:ascii="Times New Roman" w:hAnsi="Times New Roman" w:cs="Times New Roman"/>
          <w:sz w:val="28"/>
          <w:szCs w:val="28"/>
        </w:rPr>
      </w:pPr>
    </w:p>
    <w:p w:rsidR="00F85B18" w:rsidRDefault="00F85B18" w:rsidP="00F85B18">
      <w:pPr>
        <w:rPr>
          <w:rFonts w:ascii="Times New Roman" w:hAnsi="Times New Roman" w:cs="Times New Roman"/>
          <w:sz w:val="28"/>
          <w:szCs w:val="28"/>
        </w:rPr>
      </w:pPr>
    </w:p>
    <w:p w:rsidR="00F85B18" w:rsidRPr="00092479" w:rsidRDefault="00F85B18" w:rsidP="00F85B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560"/>
        <w:gridCol w:w="2400"/>
        <w:gridCol w:w="340"/>
        <w:gridCol w:w="2040"/>
        <w:gridCol w:w="2400"/>
      </w:tblGrid>
      <w:tr w:rsidR="00F85B18" w:rsidRPr="006573E1" w:rsidTr="00CD5F93">
        <w:trPr>
          <w:trHeight w:val="32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85B18" w:rsidRPr="006573E1" w:rsidTr="00CD5F93">
        <w:trPr>
          <w:trHeight w:val="3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уроков за год</w:t>
            </w:r>
          </w:p>
        </w:tc>
      </w:tr>
      <w:tr w:rsidR="00F85B18" w:rsidRPr="006573E1" w:rsidTr="00CD5F93">
        <w:trPr>
          <w:trHeight w:val="3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308" w:lineRule="exact"/>
              <w:ind w:righ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30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308" w:lineRule="exact"/>
              <w:ind w:righ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30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35</w:t>
            </w:r>
          </w:p>
        </w:tc>
      </w:tr>
      <w:tr w:rsidR="00F85B18" w:rsidRPr="006573E1" w:rsidTr="00CD5F93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314" w:lineRule="exact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Всего за курс обучения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B18" w:rsidRPr="006573E1" w:rsidRDefault="00F85B18" w:rsidP="00CD5F93">
            <w:pPr>
              <w:spacing w:after="0" w:line="31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E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35</w:t>
            </w:r>
          </w:p>
        </w:tc>
      </w:tr>
    </w:tbl>
    <w:p w:rsidR="00650DB9" w:rsidRDefault="00650DB9"/>
    <w:sectPr w:rsidR="0065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B18"/>
    <w:rsid w:val="00650DB9"/>
    <w:rsid w:val="00F8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2019-10-29T02:51:00Z</dcterms:created>
  <dcterms:modified xsi:type="dcterms:W3CDTF">2019-10-29T02:52:00Z</dcterms:modified>
</cp:coreProperties>
</file>